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D6" w:rsidRDefault="00A271D6" w:rsidP="00A271D6">
      <w:pPr>
        <w:pStyle w:val="a4"/>
        <w:spacing w:line="240" w:lineRule="auto"/>
        <w:rPr>
          <w:rFonts w:eastAsia="Times New Roman"/>
          <w:lang w:eastAsia="ru-RU"/>
        </w:rPr>
      </w:pPr>
      <w:bookmarkStart w:id="0" w:name="_Toc432760676"/>
      <w:r>
        <w:rPr>
          <w:rFonts w:eastAsia="Times New Roman"/>
          <w:lang w:val="en-US" w:eastAsia="ru-RU"/>
        </w:rPr>
        <w:t>IV</w:t>
      </w:r>
      <w:r>
        <w:rPr>
          <w:rFonts w:eastAsia="Times New Roman"/>
          <w:lang w:eastAsia="ru-RU"/>
        </w:rPr>
        <w:t xml:space="preserve">. Дополнительный раздел </w:t>
      </w:r>
    </w:p>
    <w:p w:rsidR="00A271D6" w:rsidRPr="00B23502" w:rsidRDefault="00A271D6" w:rsidP="00A271D6">
      <w:pPr>
        <w:pStyle w:val="a4"/>
        <w:spacing w:line="240" w:lineRule="auto"/>
        <w:rPr>
          <w:rFonts w:eastAsia="Times New Roman"/>
          <w:sz w:val="36"/>
          <w:szCs w:val="36"/>
          <w:lang w:eastAsia="ru-RU"/>
        </w:rPr>
      </w:pPr>
      <w:r w:rsidRPr="00B23502">
        <w:rPr>
          <w:rFonts w:eastAsia="Times New Roman"/>
          <w:b w:val="0"/>
          <w:sz w:val="36"/>
          <w:szCs w:val="36"/>
          <w:lang w:eastAsia="ru-RU"/>
        </w:rPr>
        <w:t>(краткая презентация программы на сайт)</w:t>
      </w:r>
      <w:bookmarkEnd w:id="0"/>
    </w:p>
    <w:p w:rsidR="00A271D6" w:rsidRPr="005314F5" w:rsidRDefault="00A271D6" w:rsidP="00A2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 индивидуальные особенности детей. </w:t>
      </w:r>
    </w:p>
    <w:p w:rsidR="00A271D6" w:rsidRPr="005314F5" w:rsidRDefault="00A271D6" w:rsidP="00A27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ДОУ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охватывает возраст детей от 2 до 7 лет. 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1D6" w:rsidRPr="005314F5" w:rsidRDefault="00A271D6" w:rsidP="00A271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314F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5314F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A271D6" w:rsidRPr="005314F5" w:rsidRDefault="00A271D6" w:rsidP="00A271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основная образовательная программа на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– М.: Мозаика-Синтез 2014 год.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 охватывает следующие образовательные области: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социально-коммуникативное развитие;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-познавательное развитие;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речевое развитие;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-художественно-эстетическое развитие;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-физическое развитие. </w:t>
      </w:r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Социально-коммуникативное развитие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Познавательное развитие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творческой активности; </w:t>
      </w: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какобщемдоме</w:t>
      </w:r>
      <w:proofErr w:type="spellEnd"/>
      <w:proofErr w:type="gram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об особенностях ее природы, многообразии стран и народов мира.</w:t>
      </w:r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развитие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дошкольного образования ДОУ №12 включает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Программукоррекционно-развивающей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логопедической группе детского сада для детей с общим недоразвитием речи с 5 до 7 лет.</w:t>
      </w:r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Виды деятельности в ДОУ для детей дошкольного возраста.</w:t>
      </w:r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Игровая, коммуникативная (общение и взаимодействие </w:t>
      </w: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(овладение основными движениями) формы активности ребенка</w:t>
      </w:r>
    </w:p>
    <w:p w:rsidR="00A271D6" w:rsidRPr="005314F5" w:rsidRDefault="00A271D6" w:rsidP="00A271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предметно-пространственная развивающая образовательная среда;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характер взаимодействия </w:t>
      </w: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 взаимодействия с другими детьми;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отношений ребёнка к миру, к другим людям, к себе самому.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1D6" w:rsidRPr="005314F5" w:rsidRDefault="00A271D6" w:rsidP="00A2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программа ДОУ детского сада включает следующие разделы: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Целевой:</w:t>
      </w: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-ребёнок проявляет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инициативность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самостоятельность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видах деятельности – игре, общении, конструировании и др. Способен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выбирать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ребёнок уверен в своих силах, открыт внешнему миру, положительно относится к себе и к другим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обладает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чувством собственного достоинства.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-ребёнок обладает развитым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воображением,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реализуется в разных видах деятельности. Способность ребёнка к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фантазии, воображению, творчеству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 развивается и проявляется в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игре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владеет разными формами и видами игры. Умеет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подчиняться разным правилам и социальным нормам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различать условную и реальную ситуации, в том числе игровую и учебную; </w:t>
      </w: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творческие способности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ребёнка развита крупная и мелкая моторика. Он может контролировать свои движения и управлять ими, обладает развитой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потребностью бегать, прыгать, мастерить поделки из различных материалов и т. п.; </w:t>
      </w: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правилам безопасного поведения и личной гигиены;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ребёнок проявляет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любознательность,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наблюдать, экспериментировать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способен к принятию собственных решений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свои знания и умения в различных сферах действительности.</w:t>
      </w: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Содержательный раздел</w:t>
      </w: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A271D6" w:rsidRPr="005314F5" w:rsidRDefault="00A271D6" w:rsidP="00A271D6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A271D6" w:rsidRPr="005314F5" w:rsidRDefault="00A271D6" w:rsidP="00A271D6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работы  обеспечивает развитие первичных представлений: </w:t>
      </w:r>
    </w:p>
    <w:p w:rsidR="00A271D6" w:rsidRPr="005314F5" w:rsidRDefault="00A271D6" w:rsidP="00A271D6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A271D6" w:rsidRPr="005314F5" w:rsidRDefault="00A271D6" w:rsidP="00A271D6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A271D6" w:rsidRPr="005314F5" w:rsidRDefault="00A271D6" w:rsidP="00A271D6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A271D6" w:rsidRPr="005314F5" w:rsidRDefault="00A271D6" w:rsidP="00A271D6">
      <w:pPr>
        <w:pStyle w:val="a3"/>
        <w:adjustRightInd w:val="0"/>
        <w:spacing w:after="0" w:line="240" w:lineRule="auto"/>
        <w:ind w:left="36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Часть Программы, формируемая участниками образовательных отношений:</w:t>
      </w: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F5">
        <w:rPr>
          <w:rFonts w:ascii="Times New Roman" w:hAnsi="Times New Roman" w:cs="Times New Roman"/>
          <w:b/>
          <w:sz w:val="28"/>
          <w:szCs w:val="28"/>
        </w:rPr>
        <w:t>Разработанная программа  предусматривает включение воспитанников в процесс ознакомления с региональными особенностями Ростовской области.</w:t>
      </w:r>
    </w:p>
    <w:p w:rsidR="00A271D6" w:rsidRPr="005314F5" w:rsidRDefault="00A271D6" w:rsidP="00A27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Pr="005314F5">
        <w:rPr>
          <w:rFonts w:ascii="Times New Roman" w:hAnsi="Times New Roman" w:cs="Times New Roman"/>
          <w:sz w:val="28"/>
          <w:szCs w:val="28"/>
        </w:rPr>
        <w:t>работы является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A271D6" w:rsidRPr="005314F5" w:rsidRDefault="00A271D6" w:rsidP="00A271D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истории возникновения родного поселка; знакомство со знаменитыми земляками и людьми, прославившими Тацинский район.</w:t>
      </w:r>
    </w:p>
    <w:p w:rsidR="00A271D6" w:rsidRPr="005314F5" w:rsidRDefault="00A271D6" w:rsidP="00A271D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достопримечательностях родного района; его государственных символах.</w:t>
      </w:r>
    </w:p>
    <w:p w:rsidR="00A271D6" w:rsidRPr="005314F5" w:rsidRDefault="00A271D6" w:rsidP="00A271D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родному дому, семье, уважения к родителям и их труду.</w:t>
      </w:r>
    </w:p>
    <w:p w:rsidR="00A271D6" w:rsidRPr="005314F5" w:rsidRDefault="00A271D6" w:rsidP="00A271D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животном и растительном мире родного края; о Красной книге Ростовской области.</w:t>
      </w:r>
    </w:p>
    <w:p w:rsidR="00A271D6" w:rsidRPr="005314F5" w:rsidRDefault="00A271D6" w:rsidP="00A271D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картой Ростовской области (своего города, поселка);</w:t>
      </w: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271D6" w:rsidRPr="005314F5" w:rsidRDefault="00A271D6" w:rsidP="00A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Содержание образовательной области «Социально-коммуникативное развитие»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A271D6" w:rsidRPr="005314F5" w:rsidRDefault="00A271D6" w:rsidP="00A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A271D6" w:rsidRPr="005314F5" w:rsidRDefault="00A271D6" w:rsidP="00A271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(Авдеева Н.Н., Князева Н.Л.,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СтеркинаР.Б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 Безопасность: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Учебное пособие по основам безопасности жизнедеятельности детей  старшего дошкольного возраста.</w:t>
      </w:r>
    </w:p>
    <w:p w:rsidR="00A271D6" w:rsidRPr="005314F5" w:rsidRDefault="00A271D6" w:rsidP="00A271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</w:t>
      </w: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(«Юный эколог» С.Н.Николаева.)</w:t>
      </w:r>
    </w:p>
    <w:p w:rsidR="00A271D6" w:rsidRPr="005314F5" w:rsidRDefault="00A271D6" w:rsidP="00A271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A271D6" w:rsidRPr="005314F5" w:rsidRDefault="00A271D6" w:rsidP="00A271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(Князева О.Л.,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Маханева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М.Д. Приобщение детей к истокам русской народной культуры: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Программа. Учебно-методическое пособие.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A271D6" w:rsidRPr="005314F5" w:rsidRDefault="00A271D6" w:rsidP="00A271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у дошкольников любви к малой Родине» В.А. Маркова, Л.М. Данилина, З.Г. </w:t>
      </w:r>
      <w:proofErr w:type="spellStart"/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Прасолова</w:t>
      </w:r>
      <w:proofErr w:type="spellEnd"/>
    </w:p>
    <w:p w:rsidR="00A271D6" w:rsidRPr="005314F5" w:rsidRDefault="00A271D6" w:rsidP="00A2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образовательной области «Познавательное развитие»  </w:t>
      </w:r>
    </w:p>
    <w:p w:rsidR="00A271D6" w:rsidRPr="005314F5" w:rsidRDefault="00A271D6" w:rsidP="00A2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(Князева О.Л.,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Маханева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М.Д. Приобщение детей к истокам русской народной культуры: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Программа. Учебно-методическое пособие. – 2 изд.,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перераб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и доп. – СПб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 «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ДЕТСТВО-ПРЕС» 2000.- 304с.) 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(Знакомство детей с русским народным творчеством: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А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вт.- сост. Л.С.Куприна,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Т.А.Бударина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О.А.Маркеева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  – 3 изд.,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перераб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идополн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СПб.: «ДЕТСТВО-ПРЕС»   2001г. 400с.).</w:t>
      </w:r>
      <w:proofErr w:type="gramEnd"/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традициях, обычаях и ремеслах родной Липецкой земли.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(Лаврова Л.Н. Проектная деятельность  с дошкольниками по краеведению: учебно-методическое пособие Л.Н.Лаврова, И.В.Чеботарева – Липецк: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ЛИРО, 2013. – 154с).</w:t>
      </w:r>
      <w:proofErr w:type="gramEnd"/>
    </w:p>
    <w:p w:rsidR="00A271D6" w:rsidRPr="005314F5" w:rsidRDefault="00A271D6" w:rsidP="00A271D6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области «Речевое развитие»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A271D6" w:rsidRPr="005314F5" w:rsidRDefault="00A271D6" w:rsidP="00A27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</w:t>
      </w:r>
      <w:proofErr w:type="gram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частушек, пословиц, поговорок и т.д.), рассматривания  предметов народного искусства.</w:t>
      </w:r>
    </w:p>
    <w:p w:rsidR="00A271D6" w:rsidRPr="005314F5" w:rsidRDefault="00A271D6" w:rsidP="00A27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A271D6" w:rsidRPr="005314F5" w:rsidRDefault="00A271D6" w:rsidP="00A27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A271D6" w:rsidRPr="005314F5" w:rsidRDefault="00A271D6" w:rsidP="00A27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«Программа  по развитию речи в детском саду» О.С.Ушакова, </w:t>
      </w:r>
      <w:proofErr w:type="spellStart"/>
      <w:r w:rsidRPr="0053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А.Г.Арушанова</w:t>
      </w:r>
      <w:proofErr w:type="spellEnd"/>
      <w:r w:rsidRPr="0053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2010г</w:t>
      </w:r>
      <w:proofErr w:type="gramStart"/>
      <w:r w:rsidRPr="0053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53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озаика-Синтез. </w:t>
      </w:r>
    </w:p>
    <w:p w:rsidR="00A271D6" w:rsidRPr="005314F5" w:rsidRDefault="00A271D6" w:rsidP="00A27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навыков звукового и слогового анализа и синтеза, профилактики </w:t>
      </w:r>
      <w:proofErr w:type="spellStart"/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дислексий</w:t>
      </w:r>
      <w:proofErr w:type="spellEnd"/>
      <w:r w:rsidRPr="0053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A271D6" w:rsidRPr="005314F5" w:rsidRDefault="00A271D6" w:rsidP="00A271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Г.Глинка Буду говорить, читать и писать </w:t>
      </w:r>
      <w:proofErr w:type="spellStart"/>
      <w:r w:rsidRPr="0053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</w:t>
      </w:r>
      <w:proofErr w:type="gramStart"/>
      <w:r w:rsidRPr="0053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314F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314F5">
        <w:rPr>
          <w:rFonts w:ascii="Times New Roman" w:hAnsi="Times New Roman" w:cs="Times New Roman"/>
          <w:color w:val="000000"/>
          <w:sz w:val="28"/>
          <w:szCs w:val="28"/>
        </w:rPr>
        <w:t>Пб</w:t>
      </w:r>
      <w:proofErr w:type="spellEnd"/>
      <w:r w:rsidRPr="005314F5">
        <w:rPr>
          <w:rFonts w:ascii="Times New Roman" w:hAnsi="Times New Roman" w:cs="Times New Roman"/>
          <w:color w:val="000000"/>
          <w:sz w:val="28"/>
          <w:szCs w:val="28"/>
        </w:rPr>
        <w:t>.: Питер, 2010.</w:t>
      </w:r>
    </w:p>
    <w:p w:rsidR="00A271D6" w:rsidRPr="005314F5" w:rsidRDefault="00A271D6" w:rsidP="00A271D6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образовательной области «Художественно-эстетическое развитие»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A271D6" w:rsidRPr="005314F5" w:rsidRDefault="00A271D6" w:rsidP="00A2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A271D6" w:rsidRPr="005314F5" w:rsidRDefault="00A271D6" w:rsidP="00A271D6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</w:r>
    </w:p>
    <w:p w:rsidR="00A271D6" w:rsidRPr="005314F5" w:rsidRDefault="00A271D6" w:rsidP="00A27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Комарова Т. С. Детское художественное творчество. — М.: Мозаика-Синтез, |К-2010.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Куцакова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Конструирование и художественный труд в детском саду: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и конспекты занятий. - 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М.:ТЦ СФЕРА, 2008. - 240с.)</w:t>
      </w:r>
      <w:proofErr w:type="gramEnd"/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hAnsi="Times New Roman" w:cs="Times New Roman"/>
          <w:b/>
          <w:sz w:val="28"/>
          <w:szCs w:val="28"/>
        </w:rPr>
        <w:t xml:space="preserve">Мерзлякова С.И.,  </w:t>
      </w:r>
      <w:proofErr w:type="spellStart"/>
      <w:r w:rsidRPr="005314F5">
        <w:rPr>
          <w:rFonts w:ascii="Times New Roman" w:hAnsi="Times New Roman" w:cs="Times New Roman"/>
          <w:b/>
          <w:sz w:val="28"/>
          <w:szCs w:val="28"/>
        </w:rPr>
        <w:t>Комалькова</w:t>
      </w:r>
      <w:proofErr w:type="spellEnd"/>
      <w:r w:rsidRPr="005314F5">
        <w:rPr>
          <w:rFonts w:ascii="Times New Roman" w:hAnsi="Times New Roman" w:cs="Times New Roman"/>
          <w:b/>
          <w:sz w:val="28"/>
          <w:szCs w:val="28"/>
        </w:rPr>
        <w:t xml:space="preserve"> Е.Ю. Фольклорные праздники для детей дошкольного и младшего школьного возраста </w:t>
      </w:r>
      <w:proofErr w:type="gramStart"/>
      <w:r w:rsidRPr="005314F5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5314F5">
        <w:rPr>
          <w:rFonts w:ascii="Times New Roman" w:hAnsi="Times New Roman" w:cs="Times New Roman"/>
          <w:b/>
          <w:sz w:val="28"/>
          <w:szCs w:val="28"/>
        </w:rPr>
        <w:t>., «</w:t>
      </w:r>
      <w:proofErr w:type="spellStart"/>
      <w:r w:rsidRPr="005314F5">
        <w:rPr>
          <w:rFonts w:ascii="Times New Roman" w:hAnsi="Times New Roman" w:cs="Times New Roman"/>
          <w:b/>
          <w:sz w:val="28"/>
          <w:szCs w:val="28"/>
        </w:rPr>
        <w:t>Владос</w:t>
      </w:r>
      <w:proofErr w:type="spellEnd"/>
      <w:r w:rsidRPr="005314F5">
        <w:rPr>
          <w:rFonts w:ascii="Times New Roman" w:hAnsi="Times New Roman" w:cs="Times New Roman"/>
          <w:b/>
          <w:sz w:val="28"/>
          <w:szCs w:val="28"/>
        </w:rPr>
        <w:t>» 2001г.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            /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СИ. Мерзляковой. - М.:  </w:t>
      </w: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зд.центр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ВЛАДОС, 1999. - 216с.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Гербова</w:t>
      </w:r>
      <w:proofErr w:type="spell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Приобщению детей к художественной литературе. Программа и методические рекомендации. </w:t>
      </w:r>
      <w:proofErr w:type="gramStart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proofErr w:type="gramEnd"/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 Мозаика- Синтез, 2005. - 72с.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области «Физическое развитие»</w:t>
      </w:r>
    </w:p>
    <w:p w:rsidR="00A271D6" w:rsidRPr="005314F5" w:rsidRDefault="00A271D6" w:rsidP="00A2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Программы, формируемая участниками образовательных отношений)</w:t>
      </w:r>
    </w:p>
    <w:p w:rsidR="00A271D6" w:rsidRPr="005314F5" w:rsidRDefault="00A271D6" w:rsidP="00A2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организации образовательного процесса, формирование у воспитанников понимания значимости 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сохранения, укрепления физического и психологического здоровья и навыков здорового образа жизни</w:t>
      </w:r>
    </w:p>
    <w:p w:rsidR="00A271D6" w:rsidRPr="005314F5" w:rsidRDefault="00A271D6" w:rsidP="00A271D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Реализует программу «Здоровый ребёнок». Ю.Ф. </w:t>
      </w:r>
      <w:proofErr w:type="spellStart"/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Змановского</w:t>
      </w:r>
      <w:proofErr w:type="spellEnd"/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 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создатьинформационный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о состоянии здоровья воспитанников и обучающихся;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потребности ЗОЖ через совместную деятельность;</w:t>
      </w:r>
    </w:p>
    <w:p w:rsidR="00A271D6" w:rsidRPr="005314F5" w:rsidRDefault="00A271D6" w:rsidP="00A27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результаты.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будут: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снижена заболеваемость или стабилизация здоровья,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физического развития;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 план работы детского сада регулярное проведение недель здоровья (2 раз в год);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Организационный раздел </w:t>
      </w:r>
    </w:p>
    <w:p w:rsidR="00A271D6" w:rsidRPr="005314F5" w:rsidRDefault="00A271D6" w:rsidP="00A271D6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Включает: </w:t>
      </w:r>
    </w:p>
    <w:p w:rsidR="00A271D6" w:rsidRPr="005314F5" w:rsidRDefault="00A271D6" w:rsidP="00A271D6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A271D6" w:rsidRPr="005314F5" w:rsidRDefault="00A271D6" w:rsidP="00A271D6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A271D6" w:rsidRPr="005314F5" w:rsidRDefault="00A271D6" w:rsidP="00A271D6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организации предметно-пространственной развивающей среды;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особенности взаимодействия педагогического коллектива с семьями воспитанников: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принципы:</w:t>
      </w:r>
    </w:p>
    <w:p w:rsidR="00A271D6" w:rsidRPr="005314F5" w:rsidRDefault="00A271D6" w:rsidP="00A271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подход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 воспитания ребёнка;</w:t>
      </w:r>
    </w:p>
    <w:p w:rsidR="00A271D6" w:rsidRPr="005314F5" w:rsidRDefault="00A271D6" w:rsidP="00A271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открытость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учреждения для родителей;</w:t>
      </w:r>
    </w:p>
    <w:p w:rsidR="00A271D6" w:rsidRPr="005314F5" w:rsidRDefault="00A271D6" w:rsidP="00A271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взаимное доверие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взаимоотношениях педагогов и родителей;</w:t>
      </w:r>
    </w:p>
    <w:p w:rsidR="00A271D6" w:rsidRPr="005314F5" w:rsidRDefault="00A271D6" w:rsidP="00A271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уважение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доброжелательность друг к другу;</w:t>
      </w:r>
    </w:p>
    <w:p w:rsidR="00A271D6" w:rsidRPr="005314F5" w:rsidRDefault="00A271D6" w:rsidP="00A271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каждой семье;</w:t>
      </w:r>
    </w:p>
    <w:p w:rsidR="00A271D6" w:rsidRPr="005314F5" w:rsidRDefault="00A271D6" w:rsidP="00A271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равно ответственность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педагогов.</w:t>
      </w:r>
    </w:p>
    <w:p w:rsidR="00A271D6" w:rsidRPr="005314F5" w:rsidRDefault="00A271D6" w:rsidP="00A271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F5">
        <w:rPr>
          <w:rFonts w:ascii="Times New Roman" w:hAnsi="Times New Roman" w:cs="Times New Roman"/>
          <w:sz w:val="28"/>
          <w:szCs w:val="28"/>
        </w:rPr>
        <w:lastRenderedPageBreak/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F5">
        <w:rPr>
          <w:rFonts w:ascii="Times New Roman" w:hAnsi="Times New Roman" w:cs="Times New Roman"/>
          <w:sz w:val="28"/>
          <w:szCs w:val="28"/>
        </w:rPr>
        <w:tab/>
      </w:r>
      <w:r w:rsidRPr="005314F5">
        <w:rPr>
          <w:rFonts w:ascii="Times New Roman" w:hAnsi="Times New Roman" w:cs="Times New Roman"/>
          <w:sz w:val="28"/>
          <w:szCs w:val="28"/>
        </w:rPr>
        <w:tab/>
        <w:t>- с семьями воспитанников;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F5">
        <w:rPr>
          <w:rFonts w:ascii="Times New Roman" w:hAnsi="Times New Roman" w:cs="Times New Roman"/>
          <w:sz w:val="28"/>
          <w:szCs w:val="28"/>
        </w:rPr>
        <w:tab/>
      </w:r>
      <w:r w:rsidRPr="005314F5">
        <w:rPr>
          <w:rFonts w:ascii="Times New Roman" w:hAnsi="Times New Roman" w:cs="Times New Roman"/>
          <w:sz w:val="28"/>
          <w:szCs w:val="28"/>
        </w:rPr>
        <w:tab/>
        <w:t xml:space="preserve">- с  будущими родителями. 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</w:t>
      </w:r>
      <w:r w:rsidRPr="0053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взаимодействия специалистов дошкольного учреждения и семьи в обеспечении  разносторонней поддержки </w:t>
      </w:r>
      <w:proofErr w:type="spellStart"/>
      <w:r w:rsidRPr="0053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социокультурного</w:t>
      </w:r>
      <w:proofErr w:type="spellEnd"/>
      <w:r w:rsidRPr="0053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воспитательного потенциала липецкой  семьи на стадиях её формирования и жизнедеятельности.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Помощь родителям в осознании </w:t>
      </w:r>
      <w:proofErr w:type="spellStart"/>
      <w:r w:rsidRPr="0053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самоценности</w:t>
      </w:r>
      <w:proofErr w:type="spellEnd"/>
      <w:r w:rsidRPr="005314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дошкольного периода детства как базиса для всей последующей жизни человека</w:t>
      </w: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Соблюдение комплекса психолого-педагогических условий: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учёт в содержании общения с родителями разнородного характера </w:t>
      </w:r>
      <w:proofErr w:type="spellStart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и интересов;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нацеленность содержания общения с родителями на укрепление детско-родительских отношений;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:rsidR="00A271D6" w:rsidRPr="005314F5" w:rsidRDefault="00A271D6" w:rsidP="00A271D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271D6" w:rsidRPr="005314F5" w:rsidRDefault="00A271D6" w:rsidP="00A271D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A271D6" w:rsidRPr="005314F5" w:rsidRDefault="00A271D6" w:rsidP="00A271D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A271D6" w:rsidRPr="005314F5" w:rsidRDefault="00A271D6" w:rsidP="00A271D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A271D6" w:rsidRPr="005314F5" w:rsidRDefault="00A271D6" w:rsidP="00A271D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A271D6" w:rsidRPr="005314F5" w:rsidRDefault="00A271D6" w:rsidP="00A2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D6" w:rsidRPr="005314F5" w:rsidRDefault="00A271D6" w:rsidP="00A2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6" w:rsidRPr="005314F5" w:rsidRDefault="00A271D6" w:rsidP="00A271D6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1B1" w:rsidRDefault="00A271D6"/>
    <w:sectPr w:rsidR="007B11B1" w:rsidSect="00C5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D6"/>
    <w:rsid w:val="0045121D"/>
    <w:rsid w:val="00A271D6"/>
    <w:rsid w:val="00BB3289"/>
    <w:rsid w:val="00C5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D6"/>
  </w:style>
  <w:style w:type="paragraph" w:styleId="1">
    <w:name w:val="heading 1"/>
    <w:basedOn w:val="a"/>
    <w:next w:val="a"/>
    <w:link w:val="10"/>
    <w:uiPriority w:val="9"/>
    <w:qFormat/>
    <w:rsid w:val="00A27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D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аголовок"/>
    <w:basedOn w:val="1"/>
    <w:qFormat/>
    <w:rsid w:val="00A271D6"/>
    <w:pPr>
      <w:spacing w:before="360" w:after="120"/>
      <w:jc w:val="center"/>
    </w:pPr>
    <w:rPr>
      <w:rFonts w:ascii="Times New Roman" w:hAnsi="Times New Roman" w:cs="Times New Roman"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A27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3121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1</cp:revision>
  <dcterms:created xsi:type="dcterms:W3CDTF">2015-10-27T12:30:00Z</dcterms:created>
  <dcterms:modified xsi:type="dcterms:W3CDTF">2015-10-27T12:34:00Z</dcterms:modified>
</cp:coreProperties>
</file>