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07" w:rsidRDefault="00752F07"/>
    <w:p w:rsidR="00752F07" w:rsidRPr="00752F07" w:rsidRDefault="00752F07" w:rsidP="00752F0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752F0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Конспект познавательного занятия с элементами экспериментировани</w:t>
      </w: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я в старшей группе "Юные учёные».</w:t>
      </w:r>
    </w:p>
    <w:p w:rsidR="00752F07" w:rsidRPr="00752F07" w:rsidRDefault="0025035C" w:rsidP="00752F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52F07" w:rsidRPr="00752F07" w:rsidRDefault="00752F07" w:rsidP="00752F0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об окружающем мире, о камнях.</w:t>
      </w:r>
    </w:p>
    <w:p w:rsidR="00752F07" w:rsidRPr="00752F07" w:rsidRDefault="00752F07" w:rsidP="00752F0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анализировать, делать выводы, развивать логическое</w:t>
      </w:r>
    </w:p>
    <w:p w:rsidR="00752F07" w:rsidRPr="00752F07" w:rsidRDefault="00752F07" w:rsidP="00752F0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752F07" w:rsidRPr="00752F07" w:rsidRDefault="00752F07" w:rsidP="00752F0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 проблемной ситуации находить правильное решение.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52F07" w:rsidRPr="00752F07" w:rsidRDefault="00752F07" w:rsidP="00752F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процессы: внимание, мышление, память.</w:t>
      </w:r>
    </w:p>
    <w:p w:rsidR="00752F07" w:rsidRPr="00752F07" w:rsidRDefault="00752F07" w:rsidP="00752F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 таблицей, и по плану-схеме, закреплять навыки работы последовательно, в определенном порядке</w:t>
      </w:r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07" w:rsidRPr="00752F07" w:rsidRDefault="00752F07" w:rsidP="00752F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свойствами камней (легкий-тяжелый, мягкий-твердый, гладкий-шероховатый, тонет-не тонет, имеет цвет и др.)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52F07" w:rsidRPr="00752F07" w:rsidRDefault="00752F07" w:rsidP="00752F0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достигать цели в проблемной ситуации.</w:t>
      </w:r>
    </w:p>
    <w:p w:rsidR="00752F07" w:rsidRPr="00752F07" w:rsidRDefault="00752F07" w:rsidP="00752F0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помогать друг другу в выполнении коллективного задания.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752F07" w:rsidRPr="00752F07" w:rsidRDefault="00752F07" w:rsidP="00752F0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вопросы, художественное слово.</w:t>
      </w:r>
    </w:p>
    <w:p w:rsidR="00752F07" w:rsidRPr="00752F07" w:rsidRDefault="00752F07" w:rsidP="00752F0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иллюстрации, плакат-схема, шкатулка с камнями.</w:t>
      </w:r>
    </w:p>
    <w:p w:rsidR="00752F07" w:rsidRPr="00752F07" w:rsidRDefault="00752F07" w:rsidP="00752F0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Практические: </w:t>
      </w:r>
      <w:proofErr w:type="spellStart"/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 предметов.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обогащать словарь новыми словами:</w:t>
      </w:r>
      <w:r w:rsidR="0018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ученый, лаборатория.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="00833C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Вызвать желание у детей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вопросы, принимать участие в исследовательской деятельности</w:t>
      </w:r>
      <w:r w:rsidR="00833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</w:t>
      </w:r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 о камнях </w:t>
      </w:r>
      <w:proofErr w:type="spellStart"/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Н.А.Бажова</w:t>
      </w:r>
      <w:proofErr w:type="spellEnd"/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“Каменный цветок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Малахитовая</w:t>
      </w:r>
      <w:proofErr w:type="gramEnd"/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шкатулка», «Хозяйка медной горы»;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различных иллюстраций гор, камней. Сбор камней с участка детского сада, пополнение уголка экспериментирования различными камнями (привезенными детьми и родителями из разных мест)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52F07" w:rsidRP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Шкатулка с камнями, Карта-схема, конверт с разрезными карточками, оборудование для проведения иссл</w:t>
      </w:r>
      <w:r w:rsidR="00833C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едовательской деятельности (лупы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гвоздик, монетка, стакан</w:t>
      </w:r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мел, лимон), ка</w:t>
      </w:r>
      <w:r w:rsid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нат, украшения из </w:t>
      </w:r>
      <w:r w:rsidRPr="007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камней, конфеты “Морские камушки”.</w:t>
      </w:r>
    </w:p>
    <w:p w:rsidR="00752F07" w:rsidRPr="00752F07" w:rsidRDefault="00752F07" w:rsidP="00752F0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752F0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занятия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заходят в группу, обращает внимание на гостей, дети приветствуют их.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что это лежит на полу?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поднимает свиток и отдает воспитателю).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посмотрим, что это.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карта).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карте под цифрой 1 нарисована шкатулка, под цифрой 2 изображ</w:t>
      </w:r>
      <w:r w:rsidR="00833C41"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ение лупы, пробирки, микроскопа; под цифрой 3 конверт с разрезными картинками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Может, её кто-то потерял?</w:t>
      </w:r>
      <w:r w:rsid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это мог быть?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найти хозяина этой карты?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(Пройти по маршруту).</w:t>
      </w:r>
    </w:p>
    <w:p w:rsidR="00752F07" w:rsidRPr="00FF20F3" w:rsidRDefault="00752F07" w:rsidP="00752F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помещает карту на мольберт)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внимательно карту, с чего начнем путь? Почему вы так думаете?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(внизу карты изображена шкатулка под номером 1).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Посмотрите, где находится шкатулка? Принеси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 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ее.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приносит шкатулку и отдает воспитателю).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можешь сказать, какая шкатулка по весу? (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тяжелая)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что может в ней находиться?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Давайте на ощупь попытаемся определить содержимое этой шкатулки?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Посмотрим?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(Воспитатель с детьми рассматривает содержимое шкатулки)</w:t>
      </w:r>
    </w:p>
    <w:p w:rsidR="006F3744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это? </w:t>
      </w:r>
      <w:r w:rsidR="006F3744"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(камни)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 так шкатулка здесь,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том есть один секрет: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шкатулке этой камни есть,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излучают свет!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как мамины глаза,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Прозрачно- голубой;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виноградная лоза,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Зелёненький — другой.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третий солнышка светлей,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вдруг это алмаз?!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предлагаю, детки, их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рассмотреть сейчас.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что вы знаете о камнях?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нужны камни?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можно обнаружить камни? </w:t>
      </w:r>
      <w:proofErr w:type="gramStart"/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на</w:t>
      </w:r>
      <w:proofErr w:type="gramEnd"/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улице, в горах, в море, на даче…).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каждый по одному камешку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F07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с вами не только поищем хозяина карты, но и поговорим о камнях и узнаем их свойства.</w:t>
      </w:r>
    </w:p>
    <w:p w:rsidR="00FF20F3" w:rsidRPr="00FF20F3" w:rsidRDefault="00FF20F3" w:rsidP="00FF20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="0065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очень много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них знаете.</w:t>
      </w:r>
    </w:p>
    <w:p w:rsidR="00FF20F3" w:rsidRPr="00FF20F3" w:rsidRDefault="00FF20F3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содержимое шкатулки мы рассмотрели, посмотрим, что же изображено на карте под цифрой 2? Назовите эти предметы </w:t>
      </w:r>
      <w:proofErr w:type="gramStart"/>
      <w:r w:rsidR="00E209AC"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микроскоп</w:t>
      </w:r>
      <w:proofErr w:type="gramEnd"/>
      <w:r w:rsidR="00E209AC"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пробирки, лупы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52F07" w:rsidRPr="00FF20F3" w:rsidRDefault="00012EF2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называется место, </w:t>
      </w:r>
      <w:proofErr w:type="gramStart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752F07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proofErr w:type="gramEnd"/>
      <w:r w:rsidR="00752F07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это оборудование? </w:t>
      </w:r>
      <w:r w:rsidR="00752F07"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(лаборатория).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лаборатория?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(чтобы проводить опыты)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проводит опыты в лаборатории?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(ученые)</w:t>
      </w:r>
    </w:p>
    <w:p w:rsidR="00833C41" w:rsidRPr="00FF20F3" w:rsidRDefault="00833C41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</w:t>
      </w:r>
      <w:proofErr w:type="gramStart"/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 хотите сегодня побыть учёными?</w:t>
      </w:r>
    </w:p>
    <w:p w:rsidR="00752F07" w:rsidRPr="00FF20F3" w:rsidRDefault="001217AE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833C41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752F07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вас в лабораторию. Путь в лабораторию лежит по этой узкой дороге. Пройдите так, чтобы не уронить камни они нам еще пригодятся.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по канату на полу).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="0054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121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 лаборатории. Займите места </w:t>
      </w:r>
      <w:r w:rsidR="00833C41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столами. </w:t>
      </w:r>
    </w:p>
    <w:p w:rsidR="006F3744" w:rsidRPr="00FF20F3" w:rsidRDefault="001217AE" w:rsidP="00A351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исследуем</w:t>
      </w:r>
      <w:r w:rsidR="00752F07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камней.</w:t>
      </w:r>
    </w:p>
    <w:p w:rsidR="006F3744" w:rsidRPr="00FF20F3" w:rsidRDefault="00E769EA" w:rsidP="00E769E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Прошу соблюдайте правила безопасности в лаборатории</w:t>
      </w:r>
      <w:r w:rsidR="006F3744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вести себя тихо и аккуратно, быть внимательными и следовать моим инструкциям, ничего не брать в рот, </w:t>
      </w:r>
      <w:r w:rsidR="0065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размахивать и не кидать</w:t>
      </w:r>
      <w:r w:rsidR="006F3744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744" w:rsidRPr="00FF20F3" w:rsidRDefault="00E769EA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-</w:t>
      </w:r>
      <w:r w:rsidR="006F3744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активно будут работать наши верные помощники. Глаза?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Дети: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смотреть.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Воспитатель: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Пальчики?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Дети: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трогать, щупать.</w:t>
      </w:r>
    </w:p>
    <w:p w:rsidR="006F3744" w:rsidRPr="00FF20F3" w:rsidRDefault="006F3744" w:rsidP="006F374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Воспитатель: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Уши?</w:t>
      </w:r>
    </w:p>
    <w:p w:rsidR="006F3744" w:rsidRPr="00FF20F3" w:rsidRDefault="006F3744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Дети: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слушать.</w:t>
      </w:r>
    </w:p>
    <w:p w:rsidR="00E769EA" w:rsidRPr="00FF20F3" w:rsidRDefault="00E769EA" w:rsidP="00A351B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351B2" w:rsidRPr="00FF2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Подвиньте подносы, откройте салфетки и посмотрите на камни.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1. Определение цвета, формы и размера.</w:t>
      </w:r>
    </w:p>
    <w:p w:rsidR="00E769EA" w:rsidRPr="00FF20F3" w:rsidRDefault="00655889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Покажите мне самый большой ваш</w:t>
      </w:r>
      <w:r w:rsidR="00E769EA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Выложите все камни в ряд от самого большого к самому маленькому.</w:t>
      </w:r>
    </w:p>
    <w:p w:rsidR="00E769EA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ли камни одинакового размера?</w:t>
      </w:r>
    </w:p>
    <w:p w:rsidR="001217AE" w:rsidRPr="00FF20F3" w:rsidRDefault="001217AE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ли камни одинаковые по цвету?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Вывод: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камни бывают разными по цвету, форме и размеру.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2. Определение характера поверхности.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Сейчас нужны будут ваши чувствительные пальчики. Закройте глаза, погладьте ваши камешки и попробуйте на ощупь выбрать самый неровный, шершавый камень.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теперь самый гладкий камешек? Подумайте, где можно чаще всего встретить такой камень? 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(У моря)</w:t>
      </w:r>
    </w:p>
    <w:p w:rsidR="00655889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у него нет острых углов? </w:t>
      </w:r>
      <w:proofErr w:type="gramStart"/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 Вода</w:t>
      </w:r>
      <w:proofErr w:type="gramEnd"/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 xml:space="preserve"> двигает камни, ударяет их друг о друга, трутся они и о песок, острые углы постепенно стираются, исчезают. Камешек становится округлым.)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 xml:space="preserve"> Вывод: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камни бывают гладкими и шероховатыми.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3. Определение твёрдости.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одну руку возьмите камешек, а в другую кусочек пластилина. Сожмите обе ладони.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произошло с пластилином? Почему?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 камнем? Почему?</w:t>
      </w:r>
    </w:p>
    <w:p w:rsidR="00EC6FB7" w:rsidRPr="00FF20F3" w:rsidRDefault="00EC6FB7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B7" w:rsidRPr="00FF20F3" w:rsidRDefault="00EC6FB7" w:rsidP="00EC6F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Внимание! Сейчас я загадаю вам загадку, попробуйте ее отгадать:</w:t>
      </w:r>
    </w:p>
    <w:p w:rsidR="00EC6FB7" w:rsidRPr="00FF20F3" w:rsidRDefault="00EC6FB7" w:rsidP="00EC6FB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“Белый камушек </w:t>
      </w:r>
      <w:proofErr w:type="gramStart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На</w:t>
      </w:r>
      <w:proofErr w:type="gramEnd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 следы оставил”</w:t>
      </w:r>
    </w:p>
    <w:p w:rsidR="00EC6FB7" w:rsidRPr="00FF20F3" w:rsidRDefault="00EC6FB7" w:rsidP="00EC6F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каком камне говорится в загадке? Мел – тоже камень.</w:t>
      </w:r>
    </w:p>
    <w:p w:rsidR="00EC6FB7" w:rsidRPr="00FF20F3" w:rsidRDefault="00EC6FB7" w:rsidP="00EC6F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 среди камней мел и покажите его мне.</w:t>
      </w:r>
    </w:p>
    <w:p w:rsidR="00EC6FB7" w:rsidRDefault="00EC6FB7" w:rsidP="005E0C1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чем он отличается от других камней?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оставляет следы, им можно рисовать).</w:t>
      </w:r>
    </w:p>
    <w:p w:rsidR="00655889" w:rsidRPr="005409AD" w:rsidRDefault="00655889" w:rsidP="005E0C1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0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Start"/>
      <w:r w:rsidRPr="00540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Возьмите  монетку</w:t>
      </w:r>
      <w:proofErr w:type="gramEnd"/>
      <w:r w:rsidRPr="00540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проведите по мелу. Остался след? Значит мел какой-мягкий.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думаете, камень тверже дерева? Давайте проверим. Я возьму молоток, гвоздь и брусочек из дерева и попробую вбить гвоздь в дерево. Что получилось? (Гвоздь вошел в дерево).</w:t>
      </w:r>
    </w:p>
    <w:p w:rsidR="00E769EA" w:rsidRPr="00FF20F3" w:rsidRDefault="00655889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9EA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попробую вбить гвоздь в камень. Забивает — не получается. Гвоздь гнется, но не вбивается.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что, смогла я забить гвоздь в камень? Что случилось с гвоздем? А как вел себя камень? Какой можно сделать вывод?</w:t>
      </w:r>
    </w:p>
    <w:p w:rsidR="005E0C1E" w:rsidRPr="00FF20F3" w:rsidRDefault="00E769EA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Вывод:</w:t>
      </w:r>
      <w:r w:rsidR="005E0C1E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0C1E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камни бывают и мягкие, твердые и прочные.</w:t>
      </w:r>
    </w:p>
    <w:p w:rsidR="005E0C1E" w:rsidRPr="00FF20F3" w:rsidRDefault="005E0C1E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4. Определение температуры.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Сейчас у нас будет очень сложный опыт. От вас потребуется внимание и сосредоточенность.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всех камней вам необходимо выбрать самый тёплый и самый холодный.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это можно сделать? 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(Зажать в ладонях, поднести к щеке)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Вывод: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камни имеют разную температуру.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можно согреть холодный камень?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предлагаю вам согреть его своим тёплым дыханием.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Дыхательная гимнастика: Дети берут самый холодный камень, кладут его на ладони.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Делают глубокий вдох через нос, а выдох через рот, губы трубочкой. (3раза)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5. Плавучесть.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будет, если положить камешек в воду? (Версии детей)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это можно проверить?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осторожно кладут камень в воду. Наблюдают. 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(Камень утонул, от него на поверхност</w:t>
      </w:r>
      <w:r w:rsidR="005409AD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ь поднимаются пузырьки воздуха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.)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Вывод: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камни тонут в воде, потому, что они тяжёлые.</w:t>
      </w:r>
    </w:p>
    <w:p w:rsidR="005E0C1E" w:rsidRPr="00FF20F3" w:rsidRDefault="005E0C1E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ученные приглашаю вас немного отдохнуть и поиграть в игру «Гора».  (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физкультминутка “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Гора”)</w:t>
      </w:r>
    </w:p>
    <w:p w:rsidR="005E0C1E" w:rsidRPr="00FF20F3" w:rsidRDefault="005E0C1E" w:rsidP="005E0C1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гора – старушка,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(поднимают руки </w:t>
      </w:r>
      <w:proofErr w:type="gramStart"/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</w:t>
      </w:r>
      <w:proofErr w:type="gramEnd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 макушка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(тянутся на цыпочках)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ветер обдувает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(обмахивают себя кистями рук)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дождик поливает,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(встряхивают кистями рук)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гора, страдает, камешки теряет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(прикладывают ладошки к щекам и качают головой)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день, и каждую ночь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дотрагивается до нескольких детей, которые должны изобразить камешки).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Катятся, катятся камешки прочь.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(часть детей отходят в сторону)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продолжается до тех пор, пока все “камешки” не раскатятся в стороны. “Укатившиеся камешки” продолжают чтение текста и движения вместе с остальными, оставаясь на своём месте).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Раскатились камешки, и с той самой поры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осталось от нашей горы!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(двумя руками показывают на пустое место)</w:t>
      </w:r>
    </w:p>
    <w:p w:rsidR="005E0C1E" w:rsidRPr="00FF20F3" w:rsidRDefault="005E0C1E" w:rsidP="005E0C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</w:t>
      </w:r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 предлагаю продолжить </w:t>
      </w:r>
      <w:proofErr w:type="gramStart"/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5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пройдите</w:t>
      </w:r>
      <w:proofErr w:type="gramEnd"/>
      <w:r w:rsidR="0054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лабораторию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6. Камни издают звуки.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могут ли камни издавать звуки?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Постучите ими друг о друга. Что вы слышите?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камни разговаривают друг с другом и у каждого из них свой голос.</w:t>
      </w:r>
    </w:p>
    <w:p w:rsidR="00E769EA" w:rsidRPr="00FF20F3" w:rsidRDefault="005409AD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сейчас, дорогие учёные</w:t>
      </w:r>
      <w:r w:rsidR="00E769EA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один из ваших камешков я капну лимонный сок. Что происходит?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(Камень шипит, злится, ему не нравится лимонный сок)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Вывод: 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 могут издавать звуки.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Опыт № 7. Рассматривание камней через лупу.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называется этот прибор? 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(Лупа.)</w:t>
      </w:r>
    </w:p>
    <w:p w:rsidR="00E769EA" w:rsidRPr="00FF20F3" w:rsidRDefault="00E769EA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чего же он нужен</w:t>
      </w:r>
      <w:r w:rsidRPr="00FF20F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? (Увеличивать изображение.)</w:t>
      </w:r>
    </w:p>
    <w:p w:rsidR="00E769EA" w:rsidRPr="00FF20F3" w:rsidRDefault="00E209AC" w:rsidP="00E769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Посмотрите на свои камушки.</w:t>
      </w:r>
    </w:p>
    <w:p w:rsidR="002832F2" w:rsidRPr="00FF20F3" w:rsidRDefault="00E769EA" w:rsidP="005E0C1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интересного вы увидели?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C1E" w:rsidRPr="00FF20F3" w:rsidRDefault="00C35348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</w:t>
      </w:r>
      <w:r w:rsidR="005E0C1E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посмотрим на карту, какое следующее задание?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карте нарисован конверт)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Найдите, где может лежать конверт?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(конверт на круглом столе, в конверте разрезная картинка)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здесь лежит?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открывает конверт, достает разрезную картинку)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узнать, что здесь спрятано?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 выложить)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(Собирают портрет хозяйки медной горы).</w:t>
      </w:r>
    </w:p>
    <w:p w:rsidR="005E0C1E" w:rsidRPr="00FF20F3" w:rsidRDefault="005E0C1E" w:rsidP="005E0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хозяйка медной горы.</w:t>
      </w:r>
    </w:p>
    <w:p w:rsidR="00E769EA" w:rsidRPr="00FF20F3" w:rsidRDefault="005E0C1E" w:rsidP="00D923E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Здравствуйте, ребята. </w:t>
      </w:r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вы собрали</w:t>
      </w:r>
      <w:r w:rsidR="00C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портрет, а вот и я Хозяйка медной горы. Вам знакома сказка про меня? Как она называется? («Каменный цветок»). Вижу </w:t>
      </w:r>
      <w:proofErr w:type="gramStart"/>
      <w:r w:rsidR="00C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в мо</w:t>
      </w:r>
      <w:r w:rsidR="002A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лаборатории? Что же вы </w:t>
      </w:r>
      <w:r w:rsidR="00DB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делали? </w:t>
      </w:r>
      <w:proofErr w:type="gramStart"/>
      <w:r w:rsidR="00DB4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</w:t>
      </w:r>
      <w:proofErr w:type="gramEnd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</w:t>
      </w:r>
      <w:r w:rsidR="00D923EB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камнями</w:t>
      </w:r>
      <w:r w:rsidR="00DB4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23EB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вы узнали?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за это я покажу вам свои камни. Камни бывают</w:t>
      </w:r>
      <w:r w:rsidR="0023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и драгоценные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F20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камни в кольцах на руках, серьги, подвеску).</w:t>
      </w:r>
      <w:r w:rsidR="0023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принесла вам </w:t>
      </w:r>
      <w:proofErr w:type="gramStart"/>
      <w:r w:rsidR="0023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украшения</w:t>
      </w:r>
      <w:proofErr w:type="gramEnd"/>
      <w:r w:rsidR="0023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камней</w:t>
      </w: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правда ли</w:t>
      </w:r>
      <w:proofErr w:type="gramEnd"/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красиво!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того чтобы вы больше узнали о камнях, и мастерах к</w:t>
      </w:r>
      <w:r w:rsidR="00D923EB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аменных дел я покажу вам этот фильм. </w:t>
      </w:r>
    </w:p>
    <w:p w:rsidR="00752F07" w:rsidRPr="00FF20F3" w:rsidRDefault="00752F07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что нового вы узнали сегодня?</w:t>
      </w:r>
    </w:p>
    <w:p w:rsidR="000A1CF2" w:rsidRPr="00FF20F3" w:rsidRDefault="00D923E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довольна вами, вы такие молодцы, так много узнали о </w:t>
      </w:r>
      <w:r w:rsidR="00FF20F3" w:rsidRPr="00FF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камнях.</w:t>
      </w:r>
    </w:p>
    <w:p w:rsidR="00D923EB" w:rsidRPr="00FF20F3" w:rsidRDefault="00D923EB" w:rsidP="00D923E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 шкатулке находится что-то ещё. Это волшебные, разноцветные и очень вкусные камешки. Воз</w:t>
      </w:r>
      <w:r w:rsidR="00FF20F3"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ьмите их и угостите своих друзей и гостей</w:t>
      </w:r>
      <w:r w:rsidRPr="00FF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3EB" w:rsidRDefault="00D923EB" w:rsidP="00D923EB">
      <w:pPr>
        <w:rPr>
          <w:rFonts w:ascii="Times New Roman" w:hAnsi="Times New Roman" w:cs="Times New Roman"/>
          <w:sz w:val="28"/>
          <w:szCs w:val="28"/>
        </w:rPr>
      </w:pPr>
    </w:p>
    <w:p w:rsidR="00DB46D7" w:rsidRDefault="00DB46D7" w:rsidP="00D923EB">
      <w:pPr>
        <w:rPr>
          <w:rFonts w:ascii="Times New Roman" w:hAnsi="Times New Roman" w:cs="Times New Roman"/>
          <w:sz w:val="28"/>
          <w:szCs w:val="28"/>
        </w:rPr>
      </w:pPr>
    </w:p>
    <w:p w:rsidR="00DB46D7" w:rsidRDefault="00DB46D7" w:rsidP="00D923EB">
      <w:pPr>
        <w:rPr>
          <w:rFonts w:ascii="Times New Roman" w:hAnsi="Times New Roman" w:cs="Times New Roman"/>
          <w:sz w:val="28"/>
          <w:szCs w:val="28"/>
        </w:rPr>
      </w:pPr>
    </w:p>
    <w:p w:rsidR="00DB46D7" w:rsidRDefault="00DB46D7" w:rsidP="00D923EB">
      <w:pPr>
        <w:rPr>
          <w:rFonts w:ascii="Times New Roman" w:hAnsi="Times New Roman" w:cs="Times New Roman"/>
          <w:sz w:val="28"/>
          <w:szCs w:val="28"/>
        </w:rPr>
      </w:pPr>
    </w:p>
    <w:p w:rsidR="00DB46D7" w:rsidRDefault="00DB46D7" w:rsidP="00D923EB">
      <w:pPr>
        <w:rPr>
          <w:rFonts w:ascii="Times New Roman" w:hAnsi="Times New Roman" w:cs="Times New Roman"/>
          <w:sz w:val="28"/>
          <w:szCs w:val="28"/>
        </w:rPr>
      </w:pPr>
    </w:p>
    <w:p w:rsidR="00A3678B" w:rsidRDefault="00A3678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8B" w:rsidRDefault="00A3678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5C" w:rsidRPr="00A3678B" w:rsidRDefault="008F751E" w:rsidP="002503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</w:p>
    <w:p w:rsidR="00A3678B" w:rsidRPr="00A3678B" w:rsidRDefault="00A3678B" w:rsidP="00A3678B">
      <w:pPr>
        <w:shd w:val="clear" w:color="auto" w:fill="FFFFFF"/>
        <w:spacing w:after="120" w:line="225" w:lineRule="atLeast"/>
        <w:jc w:val="center"/>
        <w:textAlignment w:val="bottom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78B" w:rsidRDefault="00A3678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8B" w:rsidRDefault="00A3678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8B" w:rsidRPr="000A1CF2" w:rsidRDefault="00A3678B" w:rsidP="00752F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678B" w:rsidRPr="000A1CF2" w:rsidSect="00B70AF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00F"/>
    <w:multiLevelType w:val="multilevel"/>
    <w:tmpl w:val="CCA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857E0"/>
    <w:multiLevelType w:val="multilevel"/>
    <w:tmpl w:val="CFF4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5961"/>
    <w:multiLevelType w:val="multilevel"/>
    <w:tmpl w:val="552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02C53"/>
    <w:multiLevelType w:val="multilevel"/>
    <w:tmpl w:val="72D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44F5"/>
    <w:multiLevelType w:val="multilevel"/>
    <w:tmpl w:val="627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77CCA"/>
    <w:multiLevelType w:val="multilevel"/>
    <w:tmpl w:val="2D8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C7647"/>
    <w:multiLevelType w:val="multilevel"/>
    <w:tmpl w:val="949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24E5E"/>
    <w:multiLevelType w:val="multilevel"/>
    <w:tmpl w:val="46F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71395"/>
    <w:multiLevelType w:val="multilevel"/>
    <w:tmpl w:val="BA9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30A4A"/>
    <w:multiLevelType w:val="multilevel"/>
    <w:tmpl w:val="CBF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8"/>
    <w:rsid w:val="00012EF2"/>
    <w:rsid w:val="000A1CF2"/>
    <w:rsid w:val="001217AE"/>
    <w:rsid w:val="00185659"/>
    <w:rsid w:val="0023326B"/>
    <w:rsid w:val="0025035C"/>
    <w:rsid w:val="002832F2"/>
    <w:rsid w:val="00291528"/>
    <w:rsid w:val="0029540D"/>
    <w:rsid w:val="002A7C6E"/>
    <w:rsid w:val="005409AD"/>
    <w:rsid w:val="005E0C1E"/>
    <w:rsid w:val="005F1A17"/>
    <w:rsid w:val="00655889"/>
    <w:rsid w:val="00674AC3"/>
    <w:rsid w:val="006F3744"/>
    <w:rsid w:val="00752F07"/>
    <w:rsid w:val="00833C41"/>
    <w:rsid w:val="008F751E"/>
    <w:rsid w:val="00A351B2"/>
    <w:rsid w:val="00A3678B"/>
    <w:rsid w:val="00B70AF4"/>
    <w:rsid w:val="00C35348"/>
    <w:rsid w:val="00CD37E1"/>
    <w:rsid w:val="00D923EB"/>
    <w:rsid w:val="00DB46D7"/>
    <w:rsid w:val="00E055F4"/>
    <w:rsid w:val="00E209AC"/>
    <w:rsid w:val="00E769EA"/>
    <w:rsid w:val="00EC6FB7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B7EC2-4FCA-4FDD-BB52-EBC5002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6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041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458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92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43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9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37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74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74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65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15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20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44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8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5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3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3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7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1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3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7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98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08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3723">
                  <w:marLeft w:val="-180"/>
                  <w:marRight w:val="-42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621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60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8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2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1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30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67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65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0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29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2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001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26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08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433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6189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75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4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66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11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9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8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12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19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6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3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18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13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87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7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0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62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2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3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69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44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4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48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2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9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5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85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95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35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28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55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9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7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5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9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3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8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6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6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7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09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25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77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10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62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6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2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55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82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0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7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709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907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630">
                  <w:marLeft w:val="0"/>
                  <w:marRight w:val="0"/>
                  <w:marTop w:val="10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761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11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познавательного занятия с элементами экспериментирования в старшей груп</vt:lpstr>
      <vt:lpstr>        Ход занятия</vt:lpstr>
    </vt:vector>
  </TitlesOfParts>
  <Company>SPecialiST RePack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2016-02-15T17:09:00Z</dcterms:created>
  <dcterms:modified xsi:type="dcterms:W3CDTF">2016-03-23T16:30:00Z</dcterms:modified>
</cp:coreProperties>
</file>